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DEDC0" w14:textId="77777777" w:rsidR="00FC5FCF" w:rsidRPr="00F54C93" w:rsidRDefault="00FC5FCF" w:rsidP="00FC5F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  <w:bookmarkStart w:id="0" w:name="_GoBack"/>
      <w:bookmarkEnd w:id="0"/>
      <w:r w:rsidRPr="00F54C93"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  <w:t>KANATLI HAYVAN VE MAMULÜ İTHALATI YASAK OLAN ÜLKELER</w:t>
      </w:r>
    </w:p>
    <w:p w14:paraId="6F9DEDC1" w14:textId="77777777" w:rsidR="00FC5FCF" w:rsidRDefault="00FC5FCF" w:rsidP="00FC5F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1)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Nijer</w:t>
      </w:r>
    </w:p>
    <w:p w14:paraId="6F9DEDC2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2) 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Bhutan</w:t>
      </w:r>
    </w:p>
    <w:p w14:paraId="6F9DEDC3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3) Burkina Faso</w:t>
      </w:r>
    </w:p>
    <w:p w14:paraId="6F9DEDC4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4)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Güney Afrika</w:t>
      </w:r>
    </w:p>
    <w:p w14:paraId="6F9DEDC5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5)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Fildişi Sahili</w:t>
      </w:r>
    </w:p>
    <w:p w14:paraId="6F9DEDC6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6) Çin</w:t>
      </w:r>
    </w:p>
    <w:p w14:paraId="6F9DEDC7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7) Çin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Tayvanı</w:t>
      </w:r>
      <w:proofErr w:type="spellEnd"/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</w:p>
    <w:p w14:paraId="6F9DEDC8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8) Danimarka</w:t>
      </w:r>
    </w:p>
    <w:p w14:paraId="6F9DEDC9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9)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İsrail</w:t>
      </w:r>
    </w:p>
    <w:p w14:paraId="6F9DEDCA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10)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Birleşik Krallık</w:t>
      </w:r>
    </w:p>
    <w:p w14:paraId="6F9DEDCB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11)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Gana</w:t>
      </w:r>
    </w:p>
    <w:p w14:paraId="6F9DEDCC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12)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Kuzey Kore</w:t>
      </w:r>
    </w:p>
    <w:p w14:paraId="6F9DEDCD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13)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Güney Kore</w:t>
      </w:r>
    </w:p>
    <w:p w14:paraId="6F9DEDCE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14)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Kazakistan</w:t>
      </w:r>
    </w:p>
    <w:p w14:paraId="6F9DEDCF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15) Kamboçya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</w:p>
    <w:p w14:paraId="6F9DEDD0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16) 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Laos</w:t>
      </w:r>
    </w:p>
    <w:p w14:paraId="6F9DEDD1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17)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Libya</w:t>
      </w:r>
    </w:p>
    <w:p w14:paraId="6F9DEDD2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18)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Myanmar</w:t>
      </w:r>
    </w:p>
    <w:p w14:paraId="6F9DEDD3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19) Mısır</w:t>
      </w:r>
    </w:p>
    <w:p w14:paraId="6F9DEDD4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20)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Me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ksika</w:t>
      </w:r>
    </w:p>
    <w:p w14:paraId="6F9DEDD5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21)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Nepal</w:t>
      </w:r>
    </w:p>
    <w:p w14:paraId="6F9DEDD6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22)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Ni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jerya</w:t>
      </w:r>
    </w:p>
    <w:p w14:paraId="6F9DEDD7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23)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Hong Kong</w:t>
      </w:r>
    </w:p>
    <w:p w14:paraId="6F9DEDD8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24) Japonya</w:t>
      </w:r>
    </w:p>
    <w:p w14:paraId="6F9DEDD9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25)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Fran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sa</w:t>
      </w:r>
    </w:p>
    <w:p w14:paraId="6F9DEDDA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26)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Hindistan</w:t>
      </w:r>
    </w:p>
    <w:p w14:paraId="6F9DEDDB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27)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To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go</w:t>
      </w:r>
    </w:p>
    <w:p w14:paraId="6F9DEDDC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28)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Kamerun</w:t>
      </w:r>
    </w:p>
    <w:p w14:paraId="6F9DEDDD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29) Almanya</w:t>
      </w:r>
    </w:p>
    <w:p w14:paraId="6F9DEDDE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30)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Rus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ya</w:t>
      </w:r>
    </w:p>
    <w:p w14:paraId="6F9DEDDF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31)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İsveç</w:t>
      </w:r>
    </w:p>
    <w:p w14:paraId="6F9DEDE0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32)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="00B4062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Macaristan</w:t>
      </w:r>
    </w:p>
    <w:p w14:paraId="6F9DEDE1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33)</w:t>
      </w:r>
      <w:r w:rsidR="00B4062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B4062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Çekya</w:t>
      </w:r>
      <w:proofErr w:type="spellEnd"/>
    </w:p>
    <w:p w14:paraId="6F9DEDE2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34)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="00B4062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Şili</w:t>
      </w:r>
    </w:p>
    <w:p w14:paraId="6F9DEDE3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35)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Uganda</w:t>
      </w:r>
    </w:p>
    <w:p w14:paraId="6F9DEDE4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36)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="00B40621"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Bangladeş</w:t>
      </w:r>
    </w:p>
    <w:p w14:paraId="6F9DEDE5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37)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="00B40621"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İtaly</w:t>
      </w:r>
      <w:r w:rsidR="00B4062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a</w:t>
      </w:r>
    </w:p>
    <w:p w14:paraId="6F9DEDE6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38)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="00B40621"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Slovakya</w:t>
      </w:r>
    </w:p>
    <w:p w14:paraId="6F9DEDE7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39)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Bos</w:t>
      </w:r>
      <w:r w:rsidR="00B4062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na Hersek</w:t>
      </w:r>
    </w:p>
    <w:p w14:paraId="6F9DEDE8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40)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="00B4062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ABD (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Tennessee </w:t>
      </w:r>
      <w:r w:rsidR="00B4062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Eyaleti)</w:t>
      </w:r>
    </w:p>
    <w:p w14:paraId="6F9DEDE9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41) </w:t>
      </w:r>
      <w:r w:rsidR="00B4062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ABD (Wisconsin Eyaleti)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</w:p>
    <w:p w14:paraId="6F9DEDEA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42) </w:t>
      </w:r>
      <w:r w:rsidR="00B4062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Demokratik Kongo Cumhuriyeti</w:t>
      </w:r>
    </w:p>
    <w:p w14:paraId="6F9DEDEB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43)</w:t>
      </w:r>
      <w:r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="00B40621" w:rsidRPr="00FC5FC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Luxemburg</w:t>
      </w:r>
    </w:p>
    <w:p w14:paraId="6F9DEDEC" w14:textId="77777777" w:rsidR="00FC5FCF" w:rsidRDefault="00FC5FCF" w:rsidP="00FC5F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>44)</w:t>
      </w:r>
      <w:r w:rsidR="00B4062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tr-TR"/>
        </w:rPr>
        <w:t xml:space="preserve"> Zimbabwe</w:t>
      </w:r>
    </w:p>
    <w:p w14:paraId="6F9DEDED" w14:textId="77777777" w:rsidR="00CD3AA3" w:rsidRDefault="00C74687"/>
    <w:sectPr w:rsidR="00CD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0E"/>
    <w:rsid w:val="004A2885"/>
    <w:rsid w:val="00767E0E"/>
    <w:rsid w:val="00B40621"/>
    <w:rsid w:val="00B7142F"/>
    <w:rsid w:val="00C74687"/>
    <w:rsid w:val="00F265A4"/>
    <w:rsid w:val="00F54C93"/>
    <w:rsid w:val="00F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E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kocasoy</dc:creator>
  <cp:lastModifiedBy>Sinem ÖNER</cp:lastModifiedBy>
  <cp:revision>2</cp:revision>
  <dcterms:created xsi:type="dcterms:W3CDTF">2017-07-14T07:30:00Z</dcterms:created>
  <dcterms:modified xsi:type="dcterms:W3CDTF">2017-07-14T07:30:00Z</dcterms:modified>
</cp:coreProperties>
</file>